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2262E" w14:textId="77777777" w:rsidR="0052337C" w:rsidRPr="00547788" w:rsidRDefault="0052337C" w:rsidP="0052337C">
      <w:pPr>
        <w:jc w:val="both"/>
      </w:pPr>
      <w:r>
        <w:t>Maaelu</w:t>
      </w:r>
      <w:r w:rsidRPr="00547788">
        <w:t xml:space="preserve">ministeeriumi </w:t>
      </w:r>
      <w:r>
        <w:t>sõidukite</w:t>
      </w:r>
      <w:r w:rsidRPr="00547788">
        <w:t xml:space="preserve"> liisimise hankes</w:t>
      </w:r>
    </w:p>
    <w:p w14:paraId="3F9F953E" w14:textId="77777777" w:rsidR="0052337C" w:rsidRPr="00C44FB7" w:rsidRDefault="0052337C" w:rsidP="0052337C">
      <w:pPr>
        <w:jc w:val="both"/>
      </w:pPr>
    </w:p>
    <w:p w14:paraId="3BDC6CD3" w14:textId="37DD8D2D" w:rsidR="00896FEA" w:rsidRDefault="00896FEA" w:rsidP="0052337C">
      <w:pPr>
        <w:widowControl/>
        <w:suppressAutoHyphens w:val="0"/>
        <w:autoSpaceDE w:val="0"/>
        <w:adjustRightInd w:val="0"/>
        <w:textAlignment w:val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Toyota esindused</w:t>
      </w:r>
      <w:r w:rsidR="0052337C" w:rsidRPr="0052337C">
        <w:rPr>
          <w:rFonts w:eastAsia="Times New Roman" w:cs="Times New Roman"/>
          <w:b/>
        </w:rPr>
        <w:t xml:space="preserve"> Eesti Vabariigi </w:t>
      </w:r>
      <w:r w:rsidR="005B26A7">
        <w:rPr>
          <w:rFonts w:eastAsia="Times New Roman" w:cs="Times New Roman"/>
          <w:b/>
        </w:rPr>
        <w:t>erinevates</w:t>
      </w:r>
      <w:r w:rsidR="0052337C" w:rsidRPr="0052337C">
        <w:rPr>
          <w:rFonts w:eastAsia="Times New Roman" w:cs="Times New Roman"/>
          <w:b/>
        </w:rPr>
        <w:t xml:space="preserve"> linna</w:t>
      </w:r>
      <w:r w:rsidR="005B26A7">
        <w:rPr>
          <w:rFonts w:eastAsia="Times New Roman" w:cs="Times New Roman"/>
          <w:b/>
        </w:rPr>
        <w:t>des</w:t>
      </w:r>
    </w:p>
    <w:p w14:paraId="1247B578" w14:textId="77777777" w:rsidR="00896FEA" w:rsidRDefault="00896FEA" w:rsidP="00896FEA">
      <w:pPr>
        <w:pStyle w:val="Default"/>
        <w:rPr>
          <w:rFonts w:ascii="Times New Roman" w:eastAsia="Times New Roman" w:hAnsi="Times New Roman" w:cs="Times New Roman"/>
          <w:color w:val="auto"/>
        </w:rPr>
      </w:pPr>
    </w:p>
    <w:tbl>
      <w:tblPr>
        <w:tblStyle w:val="TableGrid"/>
        <w:tblW w:w="949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726"/>
        <w:gridCol w:w="4769"/>
      </w:tblGrid>
      <w:tr w:rsidR="00896FEA" w14:paraId="0D5044B3" w14:textId="77777777" w:rsidTr="00896FEA">
        <w:trPr>
          <w:trHeight w:val="91"/>
        </w:trPr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75C3" w14:textId="77777777" w:rsidR="00896FEA" w:rsidRDefault="00896FEA">
            <w:pPr>
              <w:pStyle w:val="Defaul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Teeninduspunkt (ettevõtte nimi, registrikood)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AA62" w14:textId="77777777" w:rsidR="00896FEA" w:rsidRDefault="00896FEA">
            <w:pPr>
              <w:pStyle w:val="Defaul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Aadress ja kontaktandmed (kodulehekülg, meiliaadress ja telefon)</w:t>
            </w:r>
          </w:p>
        </w:tc>
      </w:tr>
      <w:tr w:rsidR="00896FEA" w14:paraId="3570326A" w14:textId="77777777" w:rsidTr="00896FE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4592"/>
              <w:gridCol w:w="236"/>
              <w:gridCol w:w="4504"/>
              <w:gridCol w:w="161"/>
            </w:tblGrid>
            <w:tr w:rsidR="00FD7246" w:rsidRPr="00FD7246" w14:paraId="24FDCA8F" w14:textId="77777777" w:rsidTr="00FD7246">
              <w:trPr>
                <w:gridAfter w:val="1"/>
                <w:wAfter w:w="161" w:type="dxa"/>
                <w:trHeight w:val="85"/>
              </w:trPr>
              <w:tc>
                <w:tcPr>
                  <w:tcW w:w="45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5B684B5C" w14:textId="77777777" w:rsidR="00896FEA" w:rsidRPr="00FD7246" w:rsidRDefault="00896FEA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/>
                      <w:color w:val="auto"/>
                      <w:kern w:val="3"/>
                    </w:rPr>
                  </w:pPr>
                  <w:r w:rsidRPr="00FD7246">
                    <w:rPr>
                      <w:rFonts w:ascii="Times New Roman" w:eastAsia="Times New Roman" w:hAnsi="Times New Roman" w:cs="Times New Roman"/>
                      <w:b/>
                      <w:color w:val="auto"/>
                      <w:kern w:val="3"/>
                    </w:rPr>
                    <w:t>Tallinn</w:t>
                  </w:r>
                </w:p>
              </w:tc>
              <w:tc>
                <w:tcPr>
                  <w:tcW w:w="473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B1FFB70" w14:textId="77777777" w:rsidR="00896FEA" w:rsidRPr="00FD7246" w:rsidRDefault="00896FEA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</w:p>
              </w:tc>
            </w:tr>
            <w:tr w:rsidR="00896FEA" w14:paraId="65D1C4AF" w14:textId="77777777" w:rsidTr="00FD7246">
              <w:trPr>
                <w:trHeight w:val="85"/>
              </w:trPr>
              <w:tc>
                <w:tcPr>
                  <w:tcW w:w="45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19B6DB8C" w14:textId="108A5908" w:rsidR="00896FEA" w:rsidRPr="00FD7246" w:rsidRDefault="00896FEA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  <w:proofErr w:type="spellStart"/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>Amserv</w:t>
                  </w:r>
                  <w:proofErr w:type="spellEnd"/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 xml:space="preserve"> Järve (</w:t>
                  </w:r>
                  <w:proofErr w:type="spellStart"/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>Amserv</w:t>
                  </w:r>
                  <w:proofErr w:type="spellEnd"/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 xml:space="preserve"> Auto AS; 10000018)</w:t>
                  </w:r>
                </w:p>
                <w:p w14:paraId="2686370A" w14:textId="77777777" w:rsidR="00F54D1F" w:rsidRPr="00FD7246" w:rsidRDefault="00F54D1F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</w:p>
                <w:p w14:paraId="0F2AF2B9" w14:textId="77777777" w:rsidR="008F59B1" w:rsidRPr="00FD7246" w:rsidRDefault="008F59B1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</w:p>
                <w:p w14:paraId="3750A5BE" w14:textId="5841CC5A" w:rsidR="008F59B1" w:rsidRPr="00FD7246" w:rsidRDefault="008545E2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  <w:proofErr w:type="spellStart"/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>Elke</w:t>
                  </w:r>
                  <w:proofErr w:type="spellEnd"/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 xml:space="preserve"> Mustamäe ( </w:t>
                  </w:r>
                  <w:proofErr w:type="spellStart"/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>Elke</w:t>
                  </w:r>
                  <w:proofErr w:type="spellEnd"/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 xml:space="preserve"> Auto AS; </w:t>
                  </w:r>
                  <w:r w:rsidR="004A700F"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>10000805)</w:t>
                  </w:r>
                </w:p>
              </w:tc>
              <w:tc>
                <w:tcPr>
                  <w:tcW w:w="2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BF3430A" w14:textId="77777777" w:rsidR="00896FEA" w:rsidRPr="00FD7246" w:rsidRDefault="00896FEA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</w:p>
              </w:tc>
              <w:tc>
                <w:tcPr>
                  <w:tcW w:w="46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5FA862" w14:textId="77777777" w:rsidR="00896FEA" w:rsidRPr="00FD7246" w:rsidRDefault="00896FEA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 xml:space="preserve">Pärnu mnt 232, </w:t>
                  </w:r>
                  <w:hyperlink r:id="rId9" w:history="1">
                    <w:r w:rsidRPr="00FD7246">
                      <w:rPr>
                        <w:rStyle w:val="Hyperlink"/>
                        <w:rFonts w:ascii="Times New Roman" w:eastAsia="Times New Roman" w:hAnsi="Times New Roman" w:cs="Times New Roman"/>
                        <w:bCs/>
                        <w:color w:val="auto"/>
                        <w:kern w:val="3"/>
                      </w:rPr>
                      <w:t>www.amserv.ee</w:t>
                    </w:r>
                  </w:hyperlink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 xml:space="preserve">, </w:t>
                  </w:r>
                </w:p>
                <w:p w14:paraId="68007C9B" w14:textId="77777777" w:rsidR="00896FEA" w:rsidRPr="00FD7246" w:rsidRDefault="00896FEA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 xml:space="preserve">info.jarve@amserv.ee; </w:t>
                  </w:r>
                  <w:r w:rsidR="0052337C"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 xml:space="preserve">tel: </w:t>
                  </w:r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>6502113</w:t>
                  </w:r>
                </w:p>
                <w:p w14:paraId="5B12F7F7" w14:textId="77777777" w:rsidR="00DA0CA5" w:rsidRPr="00FD7246" w:rsidRDefault="00DA0CA5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</w:p>
                <w:p w14:paraId="56EFC47C" w14:textId="77777777" w:rsidR="00DA0CA5" w:rsidRPr="00FD7246" w:rsidRDefault="00BE3907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>Mustamäe tee 22, Tallinn</w:t>
                  </w:r>
                </w:p>
                <w:p w14:paraId="08DF2D82" w14:textId="280AB1D6" w:rsidR="00BE3907" w:rsidRPr="00FD7246" w:rsidRDefault="00A567A0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  <w:hyperlink r:id="rId10" w:history="1">
                    <w:r w:rsidR="00F1411A" w:rsidRPr="00FD7246">
                      <w:rPr>
                        <w:rStyle w:val="Hyperlink"/>
                        <w:rFonts w:ascii="Times New Roman" w:eastAsia="Times New Roman" w:hAnsi="Times New Roman" w:cs="Times New Roman"/>
                        <w:bCs/>
                        <w:color w:val="auto"/>
                        <w:kern w:val="3"/>
                      </w:rPr>
                      <w:t>www.elke.ee</w:t>
                    </w:r>
                  </w:hyperlink>
                </w:p>
                <w:p w14:paraId="26CB7199" w14:textId="2272288C" w:rsidR="00F1411A" w:rsidRPr="00FD7246" w:rsidRDefault="00A567A0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  <w:hyperlink r:id="rId11" w:history="1">
                    <w:r w:rsidR="00F1411A" w:rsidRPr="00FD7246">
                      <w:rPr>
                        <w:rStyle w:val="Hyperlink"/>
                        <w:rFonts w:ascii="Times New Roman" w:eastAsia="Times New Roman" w:hAnsi="Times New Roman" w:cs="Times New Roman"/>
                        <w:bCs/>
                        <w:color w:val="auto"/>
                        <w:kern w:val="3"/>
                      </w:rPr>
                      <w:t>mustamae@elke.ee</w:t>
                    </w:r>
                  </w:hyperlink>
                  <w:r w:rsidR="00F1411A"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 xml:space="preserve">; </w:t>
                  </w:r>
                  <w:r w:rsidR="00F54D1F"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>tel:6505700</w:t>
                  </w:r>
                </w:p>
              </w:tc>
            </w:tr>
            <w:tr w:rsidR="00896FEA" w14:paraId="20A98362" w14:textId="77777777" w:rsidTr="00FD7246">
              <w:trPr>
                <w:trHeight w:val="85"/>
              </w:trPr>
              <w:tc>
                <w:tcPr>
                  <w:tcW w:w="45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B736011" w14:textId="77777777" w:rsidR="00896FEA" w:rsidRPr="00FD7246" w:rsidRDefault="00896FEA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</w:p>
              </w:tc>
              <w:tc>
                <w:tcPr>
                  <w:tcW w:w="2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43934A1" w14:textId="77777777" w:rsidR="00896FEA" w:rsidRPr="00FD7246" w:rsidRDefault="00896FEA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</w:p>
              </w:tc>
              <w:tc>
                <w:tcPr>
                  <w:tcW w:w="46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A4F721" w14:textId="77777777" w:rsidR="00896FEA" w:rsidRPr="00FD7246" w:rsidRDefault="00896FEA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</w:p>
              </w:tc>
            </w:tr>
            <w:tr w:rsidR="00FD7246" w:rsidRPr="00FD7246" w14:paraId="63D81469" w14:textId="77777777" w:rsidTr="00FD7246">
              <w:trPr>
                <w:gridAfter w:val="1"/>
                <w:wAfter w:w="161" w:type="dxa"/>
                <w:trHeight w:val="85"/>
              </w:trPr>
              <w:tc>
                <w:tcPr>
                  <w:tcW w:w="45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22220AA3" w14:textId="77777777" w:rsidR="00896FEA" w:rsidRPr="00FD7246" w:rsidRDefault="00896FEA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/>
                      <w:color w:val="auto"/>
                      <w:kern w:val="3"/>
                    </w:rPr>
                  </w:pPr>
                  <w:r w:rsidRPr="00FD7246">
                    <w:rPr>
                      <w:rFonts w:ascii="Times New Roman" w:eastAsia="Times New Roman" w:hAnsi="Times New Roman" w:cs="Times New Roman"/>
                      <w:b/>
                      <w:color w:val="auto"/>
                      <w:kern w:val="3"/>
                    </w:rPr>
                    <w:t>Tartu</w:t>
                  </w:r>
                </w:p>
              </w:tc>
              <w:tc>
                <w:tcPr>
                  <w:tcW w:w="473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EFEE65C" w14:textId="77777777" w:rsidR="00896FEA" w:rsidRPr="00FD7246" w:rsidRDefault="00896FEA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</w:p>
              </w:tc>
            </w:tr>
            <w:tr w:rsidR="00896FEA" w14:paraId="2D6E2534" w14:textId="77777777" w:rsidTr="00FD7246">
              <w:trPr>
                <w:trHeight w:val="85"/>
              </w:trPr>
              <w:tc>
                <w:tcPr>
                  <w:tcW w:w="45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7393FACD" w14:textId="77777777" w:rsidR="00896FEA" w:rsidRPr="00FD7246" w:rsidRDefault="00896FEA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  <w:proofErr w:type="spellStart"/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>Amserv</w:t>
                  </w:r>
                  <w:proofErr w:type="spellEnd"/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 xml:space="preserve"> Tähe (</w:t>
                  </w:r>
                  <w:proofErr w:type="spellStart"/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>Amserv</w:t>
                  </w:r>
                  <w:proofErr w:type="spellEnd"/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 xml:space="preserve"> Auto AS; 10000018)</w:t>
                  </w:r>
                </w:p>
              </w:tc>
              <w:tc>
                <w:tcPr>
                  <w:tcW w:w="2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F097194" w14:textId="77777777" w:rsidR="00896FEA" w:rsidRPr="00FD7246" w:rsidRDefault="00896FEA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</w:p>
              </w:tc>
              <w:tc>
                <w:tcPr>
                  <w:tcW w:w="46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56EBD7" w14:textId="77777777" w:rsidR="00896FEA" w:rsidRPr="00FD7246" w:rsidRDefault="00896FEA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 xml:space="preserve">Ringtee 31, Tartu, </w:t>
                  </w:r>
                  <w:hyperlink r:id="rId12" w:history="1">
                    <w:r w:rsidRPr="00FD7246">
                      <w:rPr>
                        <w:rStyle w:val="Hyperlink"/>
                        <w:rFonts w:ascii="Times New Roman" w:eastAsia="Times New Roman" w:hAnsi="Times New Roman" w:cs="Times New Roman"/>
                        <w:bCs/>
                        <w:color w:val="auto"/>
                        <w:kern w:val="3"/>
                      </w:rPr>
                      <w:t>www.amserv.ee</w:t>
                    </w:r>
                  </w:hyperlink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 xml:space="preserve">, </w:t>
                  </w:r>
                </w:p>
                <w:p w14:paraId="39A29656" w14:textId="00B50D9D" w:rsidR="00896FEA" w:rsidRPr="00FD7246" w:rsidRDefault="00896FEA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 xml:space="preserve">info.tahe@amserv.ee, </w:t>
                  </w:r>
                  <w:r w:rsidR="0052337C"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 xml:space="preserve">tel: </w:t>
                  </w:r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>73 03221</w:t>
                  </w:r>
                </w:p>
              </w:tc>
            </w:tr>
            <w:tr w:rsidR="00FD7246" w:rsidRPr="00FD7246" w14:paraId="42C04FE1" w14:textId="77777777" w:rsidTr="00FD7246">
              <w:trPr>
                <w:gridAfter w:val="1"/>
                <w:wAfter w:w="161" w:type="dxa"/>
                <w:trHeight w:val="85"/>
              </w:trPr>
              <w:tc>
                <w:tcPr>
                  <w:tcW w:w="45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75960C10" w14:textId="77777777" w:rsidR="00896FEA" w:rsidRPr="00FD7246" w:rsidRDefault="00896FEA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>Pärnu</w:t>
                  </w:r>
                </w:p>
              </w:tc>
              <w:tc>
                <w:tcPr>
                  <w:tcW w:w="473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859A94B" w14:textId="77777777" w:rsidR="00896FEA" w:rsidRPr="00FD7246" w:rsidRDefault="00896FEA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</w:p>
              </w:tc>
            </w:tr>
            <w:tr w:rsidR="00896FEA" w14:paraId="68761AF3" w14:textId="77777777" w:rsidTr="00FD7246">
              <w:trPr>
                <w:trHeight w:val="4901"/>
              </w:trPr>
              <w:tc>
                <w:tcPr>
                  <w:tcW w:w="45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0C54400C" w14:textId="77777777" w:rsidR="00896FEA" w:rsidRPr="00FD7246" w:rsidRDefault="00896FEA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  <w:proofErr w:type="spellStart"/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>Amserv</w:t>
                  </w:r>
                  <w:proofErr w:type="spellEnd"/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 xml:space="preserve"> Pärnu (</w:t>
                  </w:r>
                  <w:proofErr w:type="spellStart"/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>Amserv</w:t>
                  </w:r>
                  <w:proofErr w:type="spellEnd"/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 xml:space="preserve"> Auto AS; 100000018) </w:t>
                  </w:r>
                </w:p>
                <w:p w14:paraId="3871DDC0" w14:textId="0538388D" w:rsidR="00F601D7" w:rsidRPr="00FD7246" w:rsidRDefault="00F601D7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</w:p>
                <w:p w14:paraId="58DE26DA" w14:textId="3A8349AE" w:rsidR="00197587" w:rsidRPr="00FD7246" w:rsidRDefault="00197587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/>
                      <w:color w:val="auto"/>
                      <w:kern w:val="3"/>
                    </w:rPr>
                  </w:pPr>
                  <w:r w:rsidRPr="00FD7246">
                    <w:rPr>
                      <w:rFonts w:ascii="Times New Roman" w:eastAsia="Times New Roman" w:hAnsi="Times New Roman" w:cs="Times New Roman"/>
                      <w:b/>
                      <w:color w:val="auto"/>
                      <w:kern w:val="3"/>
                    </w:rPr>
                    <w:t>Paide</w:t>
                  </w:r>
                </w:p>
                <w:p w14:paraId="59AE6516" w14:textId="305C88ED" w:rsidR="00197587" w:rsidRPr="00FD7246" w:rsidRDefault="00197587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  <w:proofErr w:type="spellStart"/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>Amserv</w:t>
                  </w:r>
                  <w:proofErr w:type="spellEnd"/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 xml:space="preserve"> Paide ( </w:t>
                  </w:r>
                  <w:proofErr w:type="spellStart"/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>Amserv</w:t>
                  </w:r>
                  <w:proofErr w:type="spellEnd"/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 xml:space="preserve"> Auto AS</w:t>
                  </w:r>
                  <w:r w:rsidR="0026084D"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>; 10000018)</w:t>
                  </w:r>
                </w:p>
                <w:p w14:paraId="68FDBAD8" w14:textId="68F5ECFF" w:rsidR="0026084D" w:rsidRPr="00FD7246" w:rsidRDefault="0026084D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</w:p>
                <w:p w14:paraId="3D91EE7E" w14:textId="36423C15" w:rsidR="0026084D" w:rsidRPr="00FD7246" w:rsidRDefault="0026084D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/>
                      <w:color w:val="auto"/>
                      <w:kern w:val="3"/>
                    </w:rPr>
                  </w:pPr>
                  <w:r w:rsidRPr="00FD7246">
                    <w:rPr>
                      <w:rFonts w:ascii="Times New Roman" w:eastAsia="Times New Roman" w:hAnsi="Times New Roman" w:cs="Times New Roman"/>
                      <w:b/>
                      <w:color w:val="auto"/>
                      <w:kern w:val="3"/>
                    </w:rPr>
                    <w:t>Viljandi</w:t>
                  </w:r>
                </w:p>
                <w:p w14:paraId="2607CFAA" w14:textId="2B01EBC6" w:rsidR="0026084D" w:rsidRPr="00FD7246" w:rsidRDefault="0026084D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  <w:proofErr w:type="spellStart"/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>Amserv</w:t>
                  </w:r>
                  <w:proofErr w:type="spellEnd"/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 xml:space="preserve"> Viljandi ( </w:t>
                  </w:r>
                  <w:proofErr w:type="spellStart"/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>Amserv</w:t>
                  </w:r>
                  <w:proofErr w:type="spellEnd"/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 xml:space="preserve"> Auto AS; 10000018)</w:t>
                  </w:r>
                </w:p>
                <w:p w14:paraId="03BEC561" w14:textId="71054DCE" w:rsidR="00FD7246" w:rsidRPr="00FD7246" w:rsidRDefault="00FD7246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</w:p>
                <w:p w14:paraId="7386DBB5" w14:textId="43245409" w:rsidR="00FD7246" w:rsidRPr="00FD7246" w:rsidRDefault="00FD7246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/>
                      <w:color w:val="auto"/>
                      <w:kern w:val="3"/>
                    </w:rPr>
                  </w:pPr>
                  <w:r w:rsidRPr="00FD7246">
                    <w:rPr>
                      <w:rFonts w:ascii="Times New Roman" w:eastAsia="Times New Roman" w:hAnsi="Times New Roman" w:cs="Times New Roman"/>
                      <w:b/>
                      <w:color w:val="auto"/>
                      <w:kern w:val="3"/>
                    </w:rPr>
                    <w:t>Kuressaare</w:t>
                  </w:r>
                </w:p>
                <w:p w14:paraId="2850AB7C" w14:textId="77777777" w:rsidR="00FD7246" w:rsidRPr="00FD7246" w:rsidRDefault="00FD7246" w:rsidP="00FD7246">
                  <w:pPr>
                    <w:rPr>
                      <w:rFonts w:ascii="Trebuchet MS" w:hAnsi="Trebuchet MS"/>
                      <w:bCs/>
                    </w:rPr>
                  </w:pPr>
                  <w:proofErr w:type="spellStart"/>
                  <w:r w:rsidRPr="00FD7246">
                    <w:rPr>
                      <w:rFonts w:ascii="Trebuchet MS" w:hAnsi="Trebuchet MS"/>
                      <w:bCs/>
                    </w:rPr>
                    <w:t>Tesman</w:t>
                  </w:r>
                  <w:proofErr w:type="spellEnd"/>
                  <w:r w:rsidRPr="00FD7246">
                    <w:rPr>
                      <w:rFonts w:ascii="Trebuchet MS" w:hAnsi="Trebuchet MS"/>
                      <w:bCs/>
                    </w:rPr>
                    <w:t xml:space="preserve"> Auto OÜ</w:t>
                  </w:r>
                </w:p>
                <w:p w14:paraId="39CF7C5A" w14:textId="3FB17A9D" w:rsidR="00FD7246" w:rsidRPr="00FD7246" w:rsidRDefault="00FD7246" w:rsidP="00FD7246">
                  <w:pPr>
                    <w:rPr>
                      <w:rFonts w:ascii="Trebuchet MS" w:hAnsi="Trebuchet MS"/>
                      <w:bCs/>
                    </w:rPr>
                  </w:pPr>
                  <w:r w:rsidRPr="00FD7246">
                    <w:rPr>
                      <w:rFonts w:ascii="Trebuchet MS" w:hAnsi="Trebuchet MS"/>
                      <w:bCs/>
                    </w:rPr>
                    <w:t>Registrikood: 10719703</w:t>
                  </w:r>
                </w:p>
                <w:p w14:paraId="16B9B9C5" w14:textId="6E188125" w:rsidR="00FD7246" w:rsidRPr="00FD7246" w:rsidRDefault="00FD7246" w:rsidP="00FD7246">
                  <w:pPr>
                    <w:rPr>
                      <w:rFonts w:ascii="Trebuchet MS" w:hAnsi="Trebuchet MS"/>
                      <w:bCs/>
                    </w:rPr>
                  </w:pPr>
                </w:p>
                <w:p w14:paraId="3D1F6CB1" w14:textId="79998CB4" w:rsidR="00FD7246" w:rsidRPr="00FD7246" w:rsidRDefault="00FD7246" w:rsidP="00FD7246">
                  <w:pPr>
                    <w:rPr>
                      <w:rFonts w:ascii="Trebuchet MS" w:hAnsi="Trebuchet MS"/>
                      <w:bCs/>
                    </w:rPr>
                  </w:pPr>
                </w:p>
                <w:p w14:paraId="12B7BD65" w14:textId="43233FB0" w:rsidR="00FD7246" w:rsidRPr="00FD7246" w:rsidRDefault="00FD7246" w:rsidP="00FD7246">
                  <w:pPr>
                    <w:rPr>
                      <w:rFonts w:ascii="Trebuchet MS" w:hAnsi="Trebuchet MS"/>
                      <w:b/>
                    </w:rPr>
                  </w:pPr>
                  <w:r w:rsidRPr="00FD7246">
                    <w:rPr>
                      <w:rFonts w:ascii="Trebuchet MS" w:hAnsi="Trebuchet MS"/>
                      <w:b/>
                    </w:rPr>
                    <w:t>Rakvere</w:t>
                  </w:r>
                </w:p>
                <w:p w14:paraId="5653D856" w14:textId="77777777" w:rsidR="00FD7246" w:rsidRPr="00FD7246" w:rsidRDefault="00FD7246" w:rsidP="00FD7246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rebuchet MS" w:eastAsia="Times New Roman" w:hAnsi="Trebuchet MS" w:cs="Times New Roman"/>
                      <w:bCs/>
                      <w:kern w:val="0"/>
                    </w:rPr>
                  </w:pPr>
                  <w:proofErr w:type="spellStart"/>
                  <w:r w:rsidRPr="00FD7246">
                    <w:rPr>
                      <w:rFonts w:ascii="Trebuchet MS" w:eastAsia="Times New Roman" w:hAnsi="Trebuchet MS" w:cs="Times New Roman"/>
                      <w:bCs/>
                      <w:kern w:val="0"/>
                    </w:rPr>
                    <w:t>Elke</w:t>
                  </w:r>
                  <w:proofErr w:type="spellEnd"/>
                  <w:r w:rsidRPr="00FD7246">
                    <w:rPr>
                      <w:rFonts w:ascii="Trebuchet MS" w:eastAsia="Times New Roman" w:hAnsi="Trebuchet MS" w:cs="Times New Roman"/>
                      <w:bCs/>
                      <w:kern w:val="0"/>
                    </w:rPr>
                    <w:t xml:space="preserve"> Rakvere AS</w:t>
                  </w:r>
                </w:p>
                <w:p w14:paraId="699F2EA3" w14:textId="77777777" w:rsidR="00FD7246" w:rsidRPr="00FD7246" w:rsidRDefault="00FD7246" w:rsidP="00FD7246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rebuchet MS" w:eastAsia="Times New Roman" w:hAnsi="Trebuchet MS" w:cs="Times New Roman"/>
                      <w:bCs/>
                      <w:kern w:val="0"/>
                    </w:rPr>
                  </w:pPr>
                  <w:r w:rsidRPr="00FD7246">
                    <w:rPr>
                      <w:rFonts w:ascii="Trebuchet MS" w:eastAsia="Times New Roman" w:hAnsi="Trebuchet MS" w:cs="Times New Roman"/>
                      <w:bCs/>
                      <w:kern w:val="0"/>
                    </w:rPr>
                    <w:t>Registrikood: 10161490</w:t>
                  </w:r>
                </w:p>
                <w:p w14:paraId="3A4F253E" w14:textId="77777777" w:rsidR="00FD7246" w:rsidRPr="00FD7246" w:rsidRDefault="00FD7246" w:rsidP="00FD7246">
                  <w:pPr>
                    <w:rPr>
                      <w:rFonts w:ascii="Trebuchet MS" w:hAnsi="Trebuchet MS"/>
                      <w:bCs/>
                    </w:rPr>
                  </w:pPr>
                </w:p>
                <w:p w14:paraId="3BB89DD4" w14:textId="3369ABD8" w:rsidR="00FD7246" w:rsidRPr="00FD7246" w:rsidRDefault="00FD7246" w:rsidP="00FD7246">
                  <w:pPr>
                    <w:pStyle w:val="NormalWeb"/>
                    <w:spacing w:before="0" w:beforeAutospacing="0" w:after="0" w:afterAutospacing="0"/>
                    <w:rPr>
                      <w:rFonts w:ascii="Trebuchet MS" w:hAnsi="Trebuchet MS"/>
                      <w:bCs/>
                    </w:rPr>
                  </w:pPr>
                </w:p>
                <w:p w14:paraId="42108883" w14:textId="77777777" w:rsidR="00FD7246" w:rsidRPr="00FD7246" w:rsidRDefault="00FD7246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</w:p>
                <w:p w14:paraId="66C535F7" w14:textId="77777777" w:rsidR="00F601D7" w:rsidRPr="00FD7246" w:rsidRDefault="00F601D7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</w:p>
              </w:tc>
              <w:tc>
                <w:tcPr>
                  <w:tcW w:w="2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6B42CA8" w14:textId="77777777" w:rsidR="00896FEA" w:rsidRPr="00FD7246" w:rsidRDefault="00896FEA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</w:p>
              </w:tc>
              <w:tc>
                <w:tcPr>
                  <w:tcW w:w="46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D99A44" w14:textId="65DE4252" w:rsidR="00896FEA" w:rsidRPr="00FD7246" w:rsidRDefault="00896FEA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>Tallinna mnt 89A</w:t>
                  </w:r>
                  <w:r w:rsidR="00E25AE8"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>, Pärnu</w:t>
                  </w:r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 xml:space="preserve">, </w:t>
                  </w:r>
                  <w:hyperlink r:id="rId13" w:history="1">
                    <w:r w:rsidRPr="00FD7246">
                      <w:rPr>
                        <w:rStyle w:val="Hyperlink"/>
                        <w:rFonts w:ascii="Times New Roman" w:eastAsia="Times New Roman" w:hAnsi="Times New Roman" w:cs="Times New Roman"/>
                        <w:bCs/>
                        <w:color w:val="auto"/>
                        <w:kern w:val="3"/>
                      </w:rPr>
                      <w:t>www.amserv.ee</w:t>
                    </w:r>
                  </w:hyperlink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 xml:space="preserve">, info.parnu@amserv.ee, </w:t>
                  </w:r>
                  <w:r w:rsidR="0052337C"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 xml:space="preserve">tel: </w:t>
                  </w:r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>44 55740</w:t>
                  </w:r>
                </w:p>
                <w:p w14:paraId="65E4B08F" w14:textId="77777777" w:rsidR="0026084D" w:rsidRPr="00FD7246" w:rsidRDefault="0026084D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</w:p>
                <w:p w14:paraId="3C4D22B6" w14:textId="0EFAA7E0" w:rsidR="0026084D" w:rsidRPr="00FD7246" w:rsidRDefault="00161FA8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>Pärnu tn.114</w:t>
                  </w:r>
                  <w:r w:rsidR="00E25AE8"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 xml:space="preserve">, Paide, </w:t>
                  </w:r>
                  <w:hyperlink r:id="rId14" w:history="1">
                    <w:r w:rsidR="00E25AE8" w:rsidRPr="00FD7246">
                      <w:rPr>
                        <w:rStyle w:val="Hyperlink"/>
                        <w:rFonts w:ascii="Times New Roman" w:eastAsia="Times New Roman" w:hAnsi="Times New Roman" w:cs="Times New Roman"/>
                        <w:bCs/>
                        <w:color w:val="auto"/>
                        <w:kern w:val="3"/>
                      </w:rPr>
                      <w:t>www.amserv.ee</w:t>
                    </w:r>
                  </w:hyperlink>
                </w:p>
                <w:p w14:paraId="1D8C1418" w14:textId="36015B0C" w:rsidR="00E25AE8" w:rsidRPr="00FD7246" w:rsidRDefault="00A567A0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  <w:hyperlink r:id="rId15" w:history="1">
                    <w:r w:rsidR="00E42A18" w:rsidRPr="00FD7246">
                      <w:rPr>
                        <w:rStyle w:val="Hyperlink"/>
                        <w:rFonts w:ascii="Times New Roman" w:eastAsia="Times New Roman" w:hAnsi="Times New Roman" w:cs="Times New Roman"/>
                        <w:bCs/>
                        <w:color w:val="auto"/>
                        <w:kern w:val="3"/>
                      </w:rPr>
                      <w:t>Info.paide@amserv.ee</w:t>
                    </w:r>
                  </w:hyperlink>
                  <w:r w:rsidR="00E42A18"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 xml:space="preserve">, </w:t>
                  </w:r>
                  <w:hyperlink r:id="rId16" w:history="1">
                    <w:r w:rsidR="00A242E8" w:rsidRPr="00FD7246">
                      <w:rPr>
                        <w:rStyle w:val="Hyperlink"/>
                        <w:rFonts w:ascii="Times New Roman" w:eastAsia="Times New Roman" w:hAnsi="Times New Roman" w:cs="Times New Roman"/>
                        <w:bCs/>
                        <w:color w:val="auto"/>
                        <w:kern w:val="3"/>
                      </w:rPr>
                      <w:t>tel:6</w:t>
                    </w:r>
                  </w:hyperlink>
                  <w:r w:rsidR="00A242E8"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 xml:space="preserve"> 502 130</w:t>
                  </w:r>
                </w:p>
                <w:p w14:paraId="68E85016" w14:textId="77777777" w:rsidR="00A242E8" w:rsidRPr="00FD7246" w:rsidRDefault="00A242E8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</w:p>
                <w:p w14:paraId="34855390" w14:textId="35C3EB22" w:rsidR="00A242E8" w:rsidRPr="00FD7246" w:rsidRDefault="007A018B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  <w:r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 xml:space="preserve">Pargi </w:t>
                  </w:r>
                  <w:r w:rsidR="00FA0D03"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>3B,</w:t>
                  </w:r>
                  <w:r w:rsidR="00E64EAD"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 xml:space="preserve"> Viljandi</w:t>
                  </w:r>
                </w:p>
                <w:p w14:paraId="360BCCFD" w14:textId="77777777" w:rsidR="00E64EAD" w:rsidRPr="00FD7246" w:rsidRDefault="00A567A0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  <w:hyperlink r:id="rId17" w:history="1">
                    <w:r w:rsidR="00802B3B" w:rsidRPr="00FD7246">
                      <w:rPr>
                        <w:rStyle w:val="Hyperlink"/>
                        <w:rFonts w:ascii="Times New Roman" w:eastAsia="Times New Roman" w:hAnsi="Times New Roman" w:cs="Times New Roman"/>
                        <w:bCs/>
                        <w:color w:val="auto"/>
                        <w:kern w:val="3"/>
                      </w:rPr>
                      <w:t>www.amserv.ee</w:t>
                    </w:r>
                  </w:hyperlink>
                  <w:r w:rsidR="00802B3B"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 xml:space="preserve"> </w:t>
                  </w:r>
                  <w:hyperlink r:id="rId18" w:history="1">
                    <w:r w:rsidR="00802B3B" w:rsidRPr="00FD7246">
                      <w:rPr>
                        <w:rStyle w:val="Hyperlink"/>
                        <w:rFonts w:ascii="Times New Roman" w:eastAsia="Times New Roman" w:hAnsi="Times New Roman" w:cs="Times New Roman"/>
                        <w:bCs/>
                        <w:color w:val="auto"/>
                        <w:kern w:val="3"/>
                      </w:rPr>
                      <w:t>info.viljandi@amserv.ee</w:t>
                    </w:r>
                  </w:hyperlink>
                  <w:r w:rsidR="00802B3B" w:rsidRPr="00FD7246"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  <w:t xml:space="preserve">, </w:t>
                  </w:r>
                </w:p>
                <w:p w14:paraId="55C34949" w14:textId="0E079A07" w:rsidR="00D50ED3" w:rsidRPr="00FD7246" w:rsidRDefault="00A567A0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  <w:hyperlink r:id="rId19" w:history="1">
                    <w:r w:rsidR="00FD7246" w:rsidRPr="00FD7246">
                      <w:rPr>
                        <w:rStyle w:val="Hyperlink"/>
                        <w:rFonts w:ascii="Times New Roman" w:eastAsia="Times New Roman" w:hAnsi="Times New Roman" w:cs="Times New Roman"/>
                        <w:bCs/>
                        <w:color w:val="auto"/>
                        <w:kern w:val="3"/>
                      </w:rPr>
                      <w:t>tel:6502170</w:t>
                    </w:r>
                  </w:hyperlink>
                </w:p>
                <w:p w14:paraId="6FE32269" w14:textId="77777777" w:rsidR="00FD7246" w:rsidRPr="00FD7246" w:rsidRDefault="00FD7246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</w:p>
                <w:p w14:paraId="77F2520F" w14:textId="77777777" w:rsidR="00FD7246" w:rsidRPr="00FD7246" w:rsidRDefault="00FD7246" w:rsidP="00FD7246">
                  <w:pPr>
                    <w:rPr>
                      <w:rFonts w:ascii="Trebuchet MS" w:hAnsi="Trebuchet MS"/>
                      <w:bCs/>
                    </w:rPr>
                  </w:pPr>
                  <w:r w:rsidRPr="00FD7246">
                    <w:rPr>
                      <w:rFonts w:ascii="Trebuchet MS" w:hAnsi="Trebuchet MS"/>
                      <w:bCs/>
                    </w:rPr>
                    <w:t>Aadress: Kihelkonna mnt. 4, 93815 Kuressaare</w:t>
                  </w:r>
                </w:p>
                <w:p w14:paraId="7540788D" w14:textId="4C4CF721" w:rsidR="00FD7246" w:rsidRPr="00FD7246" w:rsidRDefault="00FD7246" w:rsidP="00FD7246">
                  <w:pPr>
                    <w:pStyle w:val="NormalWeb"/>
                    <w:spacing w:before="0" w:beforeAutospacing="0" w:after="0" w:afterAutospacing="0"/>
                    <w:rPr>
                      <w:rFonts w:ascii="Trebuchet MS" w:hAnsi="Trebuchet MS"/>
                      <w:bCs/>
                    </w:rPr>
                  </w:pPr>
                  <w:r w:rsidRPr="00FD7246">
                    <w:rPr>
                      <w:rFonts w:ascii="Trebuchet MS" w:hAnsi="Trebuchet MS"/>
                      <w:bCs/>
                    </w:rPr>
                    <w:t xml:space="preserve"> Tel: </w:t>
                  </w:r>
                  <w:r w:rsidRPr="00FD7246">
                    <w:rPr>
                      <w:rStyle w:val="Strong"/>
                      <w:rFonts w:ascii="Trebuchet MS" w:hAnsi="Trebuchet MS"/>
                      <w:b w:val="0"/>
                    </w:rPr>
                    <w:t>+372 452 4333</w:t>
                  </w:r>
                </w:p>
                <w:p w14:paraId="1BFF92D4" w14:textId="455DB9F3" w:rsidR="00FD7246" w:rsidRPr="00FD7246" w:rsidRDefault="00FD7246" w:rsidP="00FD7246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  <w:r w:rsidRPr="00FD7246">
                    <w:rPr>
                      <w:rStyle w:val="Strong"/>
                      <w:rFonts w:ascii="Trebuchet MS" w:hAnsi="Trebuchet MS"/>
                      <w:b w:val="0"/>
                      <w:color w:val="auto"/>
                    </w:rPr>
                    <w:t>E-post: </w:t>
                  </w:r>
                  <w:hyperlink r:id="rId20" w:history="1">
                    <w:r w:rsidRPr="00FD7246">
                      <w:rPr>
                        <w:rStyle w:val="Hyperlink"/>
                        <w:rFonts w:ascii="Trebuchet MS" w:hAnsi="Trebuchet MS"/>
                        <w:bCs/>
                        <w:color w:val="auto"/>
                      </w:rPr>
                      <w:t>toyota@tesman.ee</w:t>
                    </w:r>
                  </w:hyperlink>
                </w:p>
                <w:p w14:paraId="2E7F16F2" w14:textId="77777777" w:rsidR="00FD7246" w:rsidRPr="00FD7246" w:rsidRDefault="00FD7246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</w:p>
                <w:p w14:paraId="2DB0E64B" w14:textId="77777777" w:rsidR="00FD7246" w:rsidRPr="00FD7246" w:rsidRDefault="00FD7246" w:rsidP="00FD7246">
                  <w:pPr>
                    <w:rPr>
                      <w:rFonts w:ascii="Trebuchet MS" w:hAnsi="Trebuchet MS"/>
                      <w:bCs/>
                    </w:rPr>
                  </w:pPr>
                  <w:r w:rsidRPr="00FD7246">
                    <w:rPr>
                      <w:rFonts w:ascii="Trebuchet MS" w:hAnsi="Trebuchet MS"/>
                      <w:bCs/>
                    </w:rPr>
                    <w:t>Aadress: Narva tn 25, 44311 Rakvere</w:t>
                  </w:r>
                </w:p>
                <w:p w14:paraId="19299776" w14:textId="1A6DAB10" w:rsidR="00FD7246" w:rsidRPr="00FD7246" w:rsidRDefault="00FD7246" w:rsidP="00FD7246">
                  <w:pPr>
                    <w:pStyle w:val="NormalWeb"/>
                    <w:spacing w:before="0" w:beforeAutospacing="0" w:after="0" w:afterAutospacing="0"/>
                    <w:rPr>
                      <w:rFonts w:ascii="Trebuchet MS" w:hAnsi="Trebuchet MS"/>
                      <w:bCs/>
                    </w:rPr>
                  </w:pPr>
                  <w:r w:rsidRPr="00FD7246">
                    <w:rPr>
                      <w:rFonts w:ascii="Trebuchet MS" w:hAnsi="Trebuchet MS"/>
                      <w:bCs/>
                    </w:rPr>
                    <w:t> tel</w:t>
                  </w:r>
                  <w:r w:rsidRPr="00FD7246">
                    <w:rPr>
                      <w:rStyle w:val="Strong"/>
                      <w:rFonts w:ascii="Trebuchet MS" w:hAnsi="Trebuchet MS"/>
                      <w:b w:val="0"/>
                    </w:rPr>
                    <w:t>: +372 322 5531</w:t>
                  </w:r>
                </w:p>
                <w:p w14:paraId="6BA448BB" w14:textId="77777777" w:rsidR="00FD7246" w:rsidRPr="00FD7246" w:rsidRDefault="00FD7246" w:rsidP="00FD7246">
                  <w:pPr>
                    <w:pStyle w:val="NormalWeb"/>
                    <w:spacing w:before="0" w:beforeAutospacing="0" w:after="0" w:afterAutospacing="0"/>
                    <w:rPr>
                      <w:rFonts w:ascii="Trebuchet MS" w:hAnsi="Trebuchet MS"/>
                      <w:bCs/>
                    </w:rPr>
                  </w:pPr>
                  <w:r w:rsidRPr="00FD7246">
                    <w:rPr>
                      <w:rStyle w:val="Strong"/>
                      <w:rFonts w:ascii="Trebuchet MS" w:hAnsi="Trebuchet MS"/>
                      <w:b w:val="0"/>
                    </w:rPr>
                    <w:t>E-post: </w:t>
                  </w:r>
                  <w:hyperlink r:id="rId21" w:history="1">
                    <w:r w:rsidRPr="00FD7246">
                      <w:rPr>
                        <w:rStyle w:val="Hyperlink"/>
                        <w:rFonts w:ascii="Trebuchet MS" w:hAnsi="Trebuchet MS"/>
                        <w:bCs/>
                        <w:color w:val="auto"/>
                      </w:rPr>
                      <w:t>rakvere@elke.ee</w:t>
                    </w:r>
                  </w:hyperlink>
                </w:p>
                <w:p w14:paraId="014ABB59" w14:textId="77777777" w:rsidR="00FD7246" w:rsidRPr="00FD7246" w:rsidRDefault="00FD7246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</w:p>
                <w:p w14:paraId="39220066" w14:textId="5CA000C7" w:rsidR="00FD7246" w:rsidRPr="00FD7246" w:rsidRDefault="00FD7246">
                  <w:pPr>
                    <w:pStyle w:val="Default"/>
                    <w:suppressAutoHyphens/>
                    <w:rPr>
                      <w:rFonts w:ascii="Times New Roman" w:eastAsia="Times New Roman" w:hAnsi="Times New Roman" w:cs="Times New Roman"/>
                      <w:bCs/>
                      <w:color w:val="auto"/>
                      <w:kern w:val="3"/>
                    </w:rPr>
                  </w:pPr>
                </w:p>
              </w:tc>
            </w:tr>
          </w:tbl>
          <w:p w14:paraId="4917E9C6" w14:textId="77777777" w:rsidR="00896FEA" w:rsidRDefault="00896FEA">
            <w:pPr>
              <w:widowControl w:val="0"/>
              <w:autoSpaceDN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C4ACC0C" w14:textId="77777777" w:rsidR="00896FEA" w:rsidRDefault="00896FEA" w:rsidP="00896FEA"/>
    <w:p w14:paraId="39524C2B" w14:textId="77777777" w:rsidR="00896FEA" w:rsidRDefault="00896FEA" w:rsidP="00896FEA"/>
    <w:p w14:paraId="2540E1D8" w14:textId="77777777" w:rsidR="00896FEA" w:rsidRDefault="00896FEA" w:rsidP="00896FEA"/>
    <w:p w14:paraId="4524D53D" w14:textId="77777777" w:rsidR="00896FEA" w:rsidRDefault="00896FEA" w:rsidP="00896FEA"/>
    <w:p w14:paraId="311560B9" w14:textId="77777777" w:rsidR="00896FEA" w:rsidRDefault="00896FEA" w:rsidP="00896FEA"/>
    <w:p w14:paraId="1C2C71B3" w14:textId="77777777" w:rsidR="00896FEA" w:rsidRDefault="00896FEA" w:rsidP="00896FEA">
      <w:pPr>
        <w:tabs>
          <w:tab w:val="left" w:pos="1170"/>
        </w:tabs>
      </w:pPr>
    </w:p>
    <w:p w14:paraId="7D73880E" w14:textId="66E4C728" w:rsidR="00A24696" w:rsidRPr="00896FEA" w:rsidRDefault="00A24696" w:rsidP="00896FEA"/>
    <w:sectPr w:rsidR="00A24696" w:rsidRPr="00896FEA">
      <w:footerReference w:type="default" r:id="rId22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65519" w14:textId="77777777" w:rsidR="003B7CCE" w:rsidRDefault="003B7CCE">
      <w:r>
        <w:separator/>
      </w:r>
    </w:p>
  </w:endnote>
  <w:endnote w:type="continuationSeparator" w:id="0">
    <w:p w14:paraId="7B38FB05" w14:textId="77777777" w:rsidR="003B7CCE" w:rsidRDefault="003B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6362B" w14:textId="5EA4F81F" w:rsidR="00E25117" w:rsidRDefault="00A567A0">
    <w:pPr>
      <w:pStyle w:val="Footer"/>
      <w:rPr>
        <w:noProof/>
      </w:rPr>
    </w:pPr>
  </w:p>
  <w:p w14:paraId="79CFB392" w14:textId="77777777" w:rsidR="00BE09B7" w:rsidRDefault="00BE0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B451B" w14:textId="77777777" w:rsidR="003B7CCE" w:rsidRDefault="003B7CCE">
      <w:r>
        <w:rPr>
          <w:color w:val="000000"/>
        </w:rPr>
        <w:separator/>
      </w:r>
    </w:p>
  </w:footnote>
  <w:footnote w:type="continuationSeparator" w:id="0">
    <w:p w14:paraId="15BDA954" w14:textId="77777777" w:rsidR="003B7CCE" w:rsidRDefault="003B7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AF3"/>
    <w:rsid w:val="00161FA8"/>
    <w:rsid w:val="00197587"/>
    <w:rsid w:val="001D3DE5"/>
    <w:rsid w:val="0026084D"/>
    <w:rsid w:val="002C5C1E"/>
    <w:rsid w:val="003B7CCE"/>
    <w:rsid w:val="00400BCA"/>
    <w:rsid w:val="004A700F"/>
    <w:rsid w:val="0052337C"/>
    <w:rsid w:val="0054614E"/>
    <w:rsid w:val="005A5F62"/>
    <w:rsid w:val="005B26A7"/>
    <w:rsid w:val="006D5EC7"/>
    <w:rsid w:val="00771A12"/>
    <w:rsid w:val="007A018B"/>
    <w:rsid w:val="00802B3B"/>
    <w:rsid w:val="008545E2"/>
    <w:rsid w:val="00896FEA"/>
    <w:rsid w:val="008F59B1"/>
    <w:rsid w:val="009B241B"/>
    <w:rsid w:val="00A242E8"/>
    <w:rsid w:val="00A24696"/>
    <w:rsid w:val="00A567A0"/>
    <w:rsid w:val="00A77B5E"/>
    <w:rsid w:val="00B14F9F"/>
    <w:rsid w:val="00B936CC"/>
    <w:rsid w:val="00BE09B7"/>
    <w:rsid w:val="00BE3907"/>
    <w:rsid w:val="00C60B9F"/>
    <w:rsid w:val="00C95AF3"/>
    <w:rsid w:val="00D50ED3"/>
    <w:rsid w:val="00DA0CA5"/>
    <w:rsid w:val="00E25AE8"/>
    <w:rsid w:val="00E42A18"/>
    <w:rsid w:val="00E64EAD"/>
    <w:rsid w:val="00F1411A"/>
    <w:rsid w:val="00F54D1F"/>
    <w:rsid w:val="00F601D7"/>
    <w:rsid w:val="00FA0D03"/>
    <w:rsid w:val="00FB02BD"/>
    <w:rsid w:val="00FD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35F8"/>
  <w15:docId w15:val="{3076280B-32FE-4056-BC01-6C64AADE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t-EE" w:eastAsia="et-E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Footer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styleId="Hyperlink">
    <w:name w:val="Hyperlink"/>
    <w:basedOn w:val="DefaultParagraphFont"/>
    <w:uiPriority w:val="99"/>
    <w:unhideWhenUsed/>
    <w:rsid w:val="00896FEA"/>
    <w:rPr>
      <w:color w:val="0000FF" w:themeColor="hyperlink"/>
      <w:u w:val="single"/>
    </w:rPr>
  </w:style>
  <w:style w:type="paragraph" w:customStyle="1" w:styleId="Default">
    <w:name w:val="Default"/>
    <w:rsid w:val="00896FEA"/>
    <w:pPr>
      <w:widowControl/>
      <w:suppressAutoHyphens w:val="0"/>
      <w:autoSpaceDE w:val="0"/>
      <w:adjustRightInd w:val="0"/>
      <w:textAlignment w:val="auto"/>
    </w:pPr>
    <w:rPr>
      <w:rFonts w:ascii="Calibri" w:eastAsiaTheme="minorHAnsi" w:hAnsi="Calibri" w:cs="Calibri"/>
      <w:color w:val="000000"/>
      <w:kern w:val="0"/>
      <w:lang w:eastAsia="en-US"/>
    </w:rPr>
  </w:style>
  <w:style w:type="table" w:styleId="TableGrid">
    <w:name w:val="Table Grid"/>
    <w:basedOn w:val="TableNormal"/>
    <w:uiPriority w:val="59"/>
    <w:rsid w:val="00896FEA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25A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D724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styleId="Strong">
    <w:name w:val="Strong"/>
    <w:basedOn w:val="DefaultParagraphFont"/>
    <w:uiPriority w:val="22"/>
    <w:qFormat/>
    <w:rsid w:val="00FD72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E09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mserv.ee" TargetMode="External"/><Relationship Id="rId18" Type="http://schemas.openxmlformats.org/officeDocument/2006/relationships/hyperlink" Target="mailto:info.viljandi@amserv.e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akvere@elke.e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amserv.ee" TargetMode="External"/><Relationship Id="rId17" Type="http://schemas.openxmlformats.org/officeDocument/2006/relationships/hyperlink" Target="http://www.amserv.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tel:6" TargetMode="External"/><Relationship Id="rId20" Type="http://schemas.openxmlformats.org/officeDocument/2006/relationships/hyperlink" Target="mailto:toyota@tesman.e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ustamae@elke.e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Info.paide@amserv.e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elke.ee" TargetMode="External"/><Relationship Id="rId19" Type="http://schemas.openxmlformats.org/officeDocument/2006/relationships/hyperlink" Target="tel:6502170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amserv.ee" TargetMode="External"/><Relationship Id="rId14" Type="http://schemas.openxmlformats.org/officeDocument/2006/relationships/hyperlink" Target="http://www.amserv.e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sutus_x002f_otstarve xmlns="c9dcecd2-ee59-4288-9c25-7e4a7afc1e09">Amserv Auto AS elektrooniline rekvisiitidega blankett.  Kasutatakse ametliku kirjavahetuse vormistamiseks. Valmis elektrooniline dokument blanketil salvesta alati PDF formaais. </Kasutus_x002f_otstarve>
    <Tellimine xmlns="c9dcecd2-ee59-4288-9c25-7e4a7afc1e0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17DACE3E99244DB3B53D864D823388" ma:contentTypeVersion="2" ma:contentTypeDescription="Loo uus dokument" ma:contentTypeScope="" ma:versionID="5925c3cbf45f5734b4352d13a705871a">
  <xsd:schema xmlns:xsd="http://www.w3.org/2001/XMLSchema" xmlns:xs="http://www.w3.org/2001/XMLSchema" xmlns:p="http://schemas.microsoft.com/office/2006/metadata/properties" xmlns:ns2="c9dcecd2-ee59-4288-9c25-7e4a7afc1e09" targetNamespace="http://schemas.microsoft.com/office/2006/metadata/properties" ma:root="true" ma:fieldsID="30fe34e4eb517b41583558a463fce51e" ns2:_="">
    <xsd:import namespace="c9dcecd2-ee59-4288-9c25-7e4a7afc1e09"/>
    <xsd:element name="properties">
      <xsd:complexType>
        <xsd:sequence>
          <xsd:element name="documentManagement">
            <xsd:complexType>
              <xsd:all>
                <xsd:element ref="ns2:Kasutus_x002f_otstarve" minOccurs="0"/>
                <xsd:element ref="ns2:Tellim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cecd2-ee59-4288-9c25-7e4a7afc1e09" elementFormDefault="qualified">
    <xsd:import namespace="http://schemas.microsoft.com/office/2006/documentManagement/types"/>
    <xsd:import namespace="http://schemas.microsoft.com/office/infopath/2007/PartnerControls"/>
    <xsd:element name="Kasutus_x002f_otstarve" ma:index="2" nillable="true" ma:displayName="Kasutus/otstarve" ma:internalName="Kasutus_x002f_otstarve">
      <xsd:simpleType>
        <xsd:restriction base="dms:Text">
          <xsd:maxLength value="255"/>
        </xsd:restriction>
      </xsd:simpleType>
    </xsd:element>
    <xsd:element name="Tellimine" ma:index="3" nillable="true" ma:displayName="Tellimine" ma:internalName="Tellimi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51BA1-B527-40DD-9944-00B97F77F3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6A28D-A05A-4112-A475-FB8C7DC3AF2D}">
  <ds:schemaRefs>
    <ds:schemaRef ds:uri="http://schemas.microsoft.com/office/2006/metadata/properties"/>
    <ds:schemaRef ds:uri="http://schemas.microsoft.com/office/infopath/2007/PartnerControls"/>
    <ds:schemaRef ds:uri="c9dcecd2-ee59-4288-9c25-7e4a7afc1e09"/>
  </ds:schemaRefs>
</ds:datastoreItem>
</file>

<file path=customXml/itemProps3.xml><?xml version="1.0" encoding="utf-8"?>
<ds:datastoreItem xmlns:ds="http://schemas.openxmlformats.org/officeDocument/2006/customXml" ds:itemID="{79B8B24D-C590-4BD1-A4D7-2331B11EE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cecd2-ee59-4288-9c25-7e4a7afc1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1445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Kaisa Laht</dc:creator>
  <cp:lastModifiedBy>Eero Pikka</cp:lastModifiedBy>
  <cp:revision>2</cp:revision>
  <cp:lastPrinted>2011-03-15T12:45:00Z</cp:lastPrinted>
  <dcterms:created xsi:type="dcterms:W3CDTF">2023-03-06T16:38:00Z</dcterms:created>
  <dcterms:modified xsi:type="dcterms:W3CDTF">2023-03-06T16:38:00Z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0x0101003A17DACE3E99244DB3B53D864D823388</vt:lpwstr>
  </property>
</Properties>
</file>